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91890" w14:textId="678EC9EE" w:rsidR="002D37C6" w:rsidRDefault="002D37C6" w:rsidP="00223170">
      <w:pPr>
        <w:jc w:val="both"/>
        <w:rPr>
          <w:b/>
          <w:bCs/>
          <w:u w:val="single"/>
        </w:rPr>
      </w:pPr>
      <w:r w:rsidRPr="002D37C6">
        <w:rPr>
          <w:rFonts w:ascii="Calibri" w:eastAsia="Calibri" w:hAnsi="Calibri" w:cs="Times New Roman"/>
          <w:b/>
          <w:smallCaps/>
          <w:noProof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23BBA7" wp14:editId="3963FBA5">
                <wp:simplePos x="0" y="0"/>
                <wp:positionH relativeFrom="column">
                  <wp:posOffset>4081780</wp:posOffset>
                </wp:positionH>
                <wp:positionV relativeFrom="paragraph">
                  <wp:posOffset>0</wp:posOffset>
                </wp:positionV>
                <wp:extent cx="2057400" cy="714375"/>
                <wp:effectExtent l="0" t="0" r="0" b="0"/>
                <wp:wrapTight wrapText="bothSides">
                  <wp:wrapPolygon edited="0">
                    <wp:start x="400" y="1728"/>
                    <wp:lineTo x="400" y="19584"/>
                    <wp:lineTo x="21000" y="19584"/>
                    <wp:lineTo x="21000" y="1728"/>
                    <wp:lineTo x="400" y="1728"/>
                  </wp:wrapPolygon>
                </wp:wrapTight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E04D25" w14:textId="77777777" w:rsidR="002D37C6" w:rsidRDefault="002D37C6" w:rsidP="002D37C6">
                            <w:pPr>
                              <w:jc w:val="center"/>
                              <w:rPr>
                                <w:b/>
                                <w:smallCaps/>
                                <w:sz w:val="26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26"/>
                                <w:szCs w:val="24"/>
                              </w:rPr>
                              <w:t>Ville de Soorts-Hossegor</w:t>
                            </w:r>
                          </w:p>
                          <w:p w14:paraId="16FC6E2B" w14:textId="77777777" w:rsidR="002D37C6" w:rsidRDefault="002D37C6" w:rsidP="002D37C6">
                            <w:pPr>
                              <w:jc w:val="center"/>
                              <w:rPr>
                                <w:b/>
                                <w:smallCaps/>
                                <w:szCs w:val="24"/>
                              </w:rPr>
                            </w:pPr>
                            <w:r>
                              <w:rPr>
                                <w:b/>
                                <w:smallCaps/>
                                <w:szCs w:val="24"/>
                              </w:rPr>
                              <w:t>Département des Landes</w:t>
                            </w:r>
                          </w:p>
                          <w:p w14:paraId="6D1B267C" w14:textId="77777777" w:rsidR="002D37C6" w:rsidRDefault="002D37C6" w:rsidP="002D37C6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23BBA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21.4pt;margin-top:0;width:162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Lwt2wEAAKEDAAAOAAAAZHJzL2Uyb0RvYy54bWysU1Fv0zAQfkfiP1h+p0lKRyFqOo1NQ0hj&#10;IG38AMexE4vEZ85uk/LrOTtdV9gb4sXy3Tnffd93l83lNPRsr9AbsBUvFjlnykpojG0r/v3x9s17&#10;znwQthE9WFXxg/L8cvv61WZ0pVpCB32jkBGI9eXoKt6F4Mos87JTg/ALcMpSUQMOIlCIbdagGAl9&#10;6LNlnr/LRsDGIUjlPWVv5iLfJnytlQxftfYqsL7ixC2kE9NZxzPbbkTZonCdkUca4h9YDMJYanqC&#10;uhFBsB2aF1CDkQgedFhIGDLQ2kiVNJCaIv9LzUMnnEpayBzvTjb5/wcr7/cP7huyMH2EiQaYRHh3&#10;B/KHZxauO2FbdYUIY6dEQ42LaFk2Ol8eP41W+9JHkHr8Ag0NWewCJKBJ4xBdIZ2M0GkAh5PpagpM&#10;UnKZX6xXOZUk1dbF6u36IrUQ5dPXDn34pGBg8VJxpKEmdLG/8yGyEeXTk9jMwq3p+zTY3v6RoIcx&#10;k9hHwjP1MNUTvY4qamgOpANh3hPaa7p0gL84G2lHKu5/7gQqzvrPlrz4UKxWcanOAzwP6vNAWElQ&#10;FQ+czdfrMC/izqFpO+o0u2/hivzTJkl7ZnXkTXuQFB93Ni7aeZxePf9Z298AAAD//wMAUEsDBBQA&#10;BgAIAAAAIQCB5/0X2wAAAAgBAAAPAAAAZHJzL2Rvd25yZXYueG1sTI/NTsMwEITvSLyDtUjcqNOI&#10;piWNU6EiHoBSiasTb5Oo9jqKnR/69CwnOI5mNPNNcVicFRMOofOkYL1KQCDV3nTUKDh/vj/tQISo&#10;yWjrCRV8Y4BDeX9X6Nz4mT5wOsVGcAmFXCtoY+xzKUPdotNh5Xsk9i5+cDqyHBppBj1zubMyTZJM&#10;Ot0RL7S6x2OL9fU0OgX1bXzbHbtqmm/br221tHZzIavU48PyugcRcYl/YfjFZ3QomanyI5kgrILs&#10;OWX0qIAfsf2SZSwrzq3TDciykP8PlD8AAAD//wMAUEsBAi0AFAAGAAgAAAAhALaDOJL+AAAA4QEA&#10;ABMAAAAAAAAAAAAAAAAAAAAAAFtDb250ZW50X1R5cGVzXS54bWxQSwECLQAUAAYACAAAACEAOP0h&#10;/9YAAACUAQAACwAAAAAAAAAAAAAAAAAvAQAAX3JlbHMvLnJlbHNQSwECLQAUAAYACAAAACEAbhi8&#10;LdsBAAChAwAADgAAAAAAAAAAAAAAAAAuAgAAZHJzL2Uyb0RvYy54bWxQSwECLQAUAAYACAAAACEA&#10;gef9F9sAAAAIAQAADwAAAAAAAAAAAAAAAAA1BAAAZHJzL2Rvd25yZXYueG1sUEsFBgAAAAAEAAQA&#10;8wAAAD0FAAAAAA==&#10;" filled="f" stroked="f">
                <v:textbox inset=",7.2pt,,7.2pt">
                  <w:txbxContent>
                    <w:p w14:paraId="6BE04D25" w14:textId="77777777" w:rsidR="002D37C6" w:rsidRDefault="002D37C6" w:rsidP="002D37C6">
                      <w:pPr>
                        <w:jc w:val="center"/>
                        <w:rPr>
                          <w:b/>
                          <w:smallCaps/>
                          <w:sz w:val="26"/>
                          <w:szCs w:val="24"/>
                        </w:rPr>
                      </w:pPr>
                      <w:r>
                        <w:rPr>
                          <w:b/>
                          <w:smallCaps/>
                          <w:sz w:val="26"/>
                          <w:szCs w:val="24"/>
                        </w:rPr>
                        <w:t>Ville de Soorts-Hossegor</w:t>
                      </w:r>
                    </w:p>
                    <w:p w14:paraId="16FC6E2B" w14:textId="77777777" w:rsidR="002D37C6" w:rsidRDefault="002D37C6" w:rsidP="002D37C6">
                      <w:pPr>
                        <w:jc w:val="center"/>
                        <w:rPr>
                          <w:b/>
                          <w:smallCaps/>
                          <w:szCs w:val="24"/>
                        </w:rPr>
                      </w:pPr>
                      <w:r>
                        <w:rPr>
                          <w:b/>
                          <w:smallCaps/>
                          <w:szCs w:val="24"/>
                        </w:rPr>
                        <w:t>Département des Landes</w:t>
                      </w:r>
                    </w:p>
                    <w:p w14:paraId="6D1B267C" w14:textId="77777777" w:rsidR="002D37C6" w:rsidRDefault="002D37C6" w:rsidP="002D37C6"/>
                  </w:txbxContent>
                </v:textbox>
                <w10:wrap type="tight"/>
              </v:shape>
            </w:pict>
          </mc:Fallback>
        </mc:AlternateContent>
      </w:r>
    </w:p>
    <w:p w14:paraId="7CABA877" w14:textId="634EFFAC" w:rsidR="002D37C6" w:rsidRDefault="002D37C6" w:rsidP="00223170">
      <w:pPr>
        <w:jc w:val="both"/>
        <w:rPr>
          <w:b/>
          <w:bCs/>
          <w:u w:val="single"/>
        </w:rPr>
      </w:pPr>
    </w:p>
    <w:p w14:paraId="31942809" w14:textId="7B077134" w:rsidR="002D37C6" w:rsidRPr="002D37C6" w:rsidRDefault="002D37C6" w:rsidP="00223170">
      <w:pPr>
        <w:tabs>
          <w:tab w:val="left" w:pos="6237"/>
        </w:tabs>
        <w:spacing w:after="0" w:line="240" w:lineRule="auto"/>
        <w:ind w:firstLine="1416"/>
        <w:jc w:val="both"/>
        <w:rPr>
          <w:rFonts w:ascii="Calibri" w:eastAsia="Calibri" w:hAnsi="Calibri" w:cs="Times New Roman"/>
          <w:b/>
          <w:sz w:val="32"/>
          <w:szCs w:val="24"/>
        </w:rPr>
      </w:pPr>
      <w:r w:rsidRPr="002D37C6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0288" behindDoc="1" locked="0" layoutInCell="1" allowOverlap="1" wp14:anchorId="7AE2DA5E" wp14:editId="101718D1">
            <wp:simplePos x="0" y="0"/>
            <wp:positionH relativeFrom="margin">
              <wp:posOffset>-142875</wp:posOffset>
            </wp:positionH>
            <wp:positionV relativeFrom="margin">
              <wp:posOffset>-316230</wp:posOffset>
            </wp:positionV>
            <wp:extent cx="1261745" cy="1261745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745" cy="1261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D0A9A7" w14:textId="77777777" w:rsidR="002D37C6" w:rsidRPr="002D37C6" w:rsidRDefault="002D37C6" w:rsidP="00223170">
      <w:pPr>
        <w:tabs>
          <w:tab w:val="left" w:pos="6237"/>
        </w:tabs>
        <w:spacing w:after="0" w:line="240" w:lineRule="auto"/>
        <w:ind w:firstLine="1416"/>
        <w:jc w:val="both"/>
        <w:rPr>
          <w:rFonts w:ascii="Calibri" w:eastAsia="Calibri" w:hAnsi="Calibri" w:cs="Times New Roman"/>
          <w:b/>
          <w:sz w:val="32"/>
          <w:szCs w:val="24"/>
        </w:rPr>
      </w:pPr>
    </w:p>
    <w:p w14:paraId="413A102E" w14:textId="77777777" w:rsidR="002D37C6" w:rsidRDefault="002D37C6" w:rsidP="00223170">
      <w:pPr>
        <w:jc w:val="both"/>
        <w:rPr>
          <w:b/>
          <w:bCs/>
          <w:u w:val="single"/>
        </w:rPr>
      </w:pPr>
    </w:p>
    <w:p w14:paraId="319DDA9E" w14:textId="5493B2AA" w:rsidR="006B5549" w:rsidRPr="00920D5D" w:rsidRDefault="006B5549" w:rsidP="00223170">
      <w:pPr>
        <w:jc w:val="both"/>
        <w:rPr>
          <w:u w:val="single"/>
        </w:rPr>
      </w:pPr>
      <w:r w:rsidRPr="00920D5D">
        <w:rPr>
          <w:b/>
          <w:bCs/>
          <w:u w:val="single"/>
        </w:rPr>
        <w:t>Objet de la consultation :</w:t>
      </w:r>
      <w:r w:rsidRPr="00920D5D">
        <w:rPr>
          <w:u w:val="single"/>
        </w:rPr>
        <w:t xml:space="preserve"> </w:t>
      </w:r>
    </w:p>
    <w:p w14:paraId="2DEE614C" w14:textId="3253CD14" w:rsidR="002D37C6" w:rsidRDefault="00863558" w:rsidP="00223170">
      <w:pPr>
        <w:jc w:val="both"/>
      </w:pPr>
      <w:r>
        <w:t>Le marché de Noël</w:t>
      </w:r>
      <w:r w:rsidR="002D37C6">
        <w:t xml:space="preserve"> </w:t>
      </w:r>
      <w:r w:rsidR="000A0C20">
        <w:t>et la fête foraine vont</w:t>
      </w:r>
      <w:r w:rsidR="002D37C6">
        <w:t xml:space="preserve"> </w:t>
      </w:r>
      <w:r>
        <w:t xml:space="preserve">de nouveau s’installer au parc </w:t>
      </w:r>
      <w:r w:rsidR="002D37C6">
        <w:t>Rosny</w:t>
      </w:r>
      <w:r w:rsidR="000A0C20">
        <w:t xml:space="preserve"> en décembre.</w:t>
      </w:r>
    </w:p>
    <w:p w14:paraId="34353AB0" w14:textId="6D2B35C9" w:rsidR="002D37C6" w:rsidRDefault="002D37C6" w:rsidP="00223170">
      <w:pPr>
        <w:jc w:val="both"/>
      </w:pPr>
      <w:r>
        <w:t xml:space="preserve">Les élus souhaitent </w:t>
      </w:r>
      <w:r w:rsidR="000A0C20">
        <w:t>proposer</w:t>
      </w:r>
      <w:r w:rsidR="00DA4AB6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 à proximité </w:t>
      </w:r>
      <w:r w:rsidR="000A0C20">
        <w:rPr>
          <w:rFonts w:ascii="Roboto" w:hAnsi="Roboto"/>
          <w:color w:val="222222"/>
          <w:sz w:val="20"/>
          <w:szCs w:val="20"/>
          <w:shd w:val="clear" w:color="auto" w:fill="FFFFFF"/>
        </w:rPr>
        <w:t>de ces animations les services de</w:t>
      </w:r>
      <w:r w:rsidR="00DA4AB6">
        <w:rPr>
          <w:rFonts w:ascii="Roboto" w:hAnsi="Roboto"/>
          <w:color w:val="222222"/>
          <w:sz w:val="20"/>
          <w:szCs w:val="20"/>
          <w:shd w:val="clear" w:color="auto" w:fill="FFFFFF"/>
        </w:rPr>
        <w:t xml:space="preserve"> foodtrucks</w:t>
      </w:r>
      <w:r w:rsidR="000A0C20">
        <w:rPr>
          <w:rFonts w:ascii="Roboto" w:hAnsi="Roboto"/>
          <w:color w:val="222222"/>
          <w:sz w:val="20"/>
          <w:szCs w:val="20"/>
          <w:shd w:val="clear" w:color="auto" w:fill="FFFFFF"/>
        </w:rPr>
        <w:t>.</w:t>
      </w:r>
    </w:p>
    <w:p w14:paraId="790C1C15" w14:textId="3DCEBF0F" w:rsidR="002D37C6" w:rsidRPr="009D3972" w:rsidRDefault="009D3972" w:rsidP="00223170">
      <w:pPr>
        <w:jc w:val="both"/>
        <w:rPr>
          <w:b/>
          <w:bCs/>
          <w:u w:val="single"/>
        </w:rPr>
      </w:pPr>
      <w:r w:rsidRPr="009D3972">
        <w:rPr>
          <w:b/>
          <w:bCs/>
          <w:u w:val="single"/>
        </w:rPr>
        <w:t>Heures et dates d’installation et d’exploitation :</w:t>
      </w:r>
    </w:p>
    <w:p w14:paraId="7F7A6D09" w14:textId="5012E318" w:rsidR="000A0C20" w:rsidRDefault="000A0C20" w:rsidP="000A0C20">
      <w:pPr>
        <w:pStyle w:val="Corpsdetexte"/>
        <w:jc w:val="both"/>
      </w:pPr>
      <w:r>
        <w:t>Les 20, 21 et 22 de 11h00 à 2</w:t>
      </w:r>
      <w:r w:rsidR="002C7B61">
        <w:t>2</w:t>
      </w:r>
      <w:r>
        <w:t>h00 et le 23 de 11h00 à 2</w:t>
      </w:r>
      <w:r w:rsidR="00D20CCE">
        <w:t>3</w:t>
      </w:r>
      <w:r>
        <w:t>h00.</w:t>
      </w:r>
    </w:p>
    <w:p w14:paraId="2F8EF72B" w14:textId="77777777" w:rsidR="000A0C20" w:rsidRDefault="000A0C20" w:rsidP="000A0C20">
      <w:pPr>
        <w:pStyle w:val="Corpsdetexte"/>
        <w:jc w:val="both"/>
      </w:pPr>
      <w:r>
        <w:t xml:space="preserve">Ces heures correspondent aux heures d’ouverture du marché et de la fête foraine. </w:t>
      </w:r>
    </w:p>
    <w:p w14:paraId="260928F1" w14:textId="3E83E748" w:rsidR="000A0C20" w:rsidRDefault="000A0C20" w:rsidP="000A0C20">
      <w:pPr>
        <w:pStyle w:val="Corpsdetexte"/>
        <w:jc w:val="both"/>
      </w:pPr>
      <w:r>
        <w:t>La soirée du 23, il y aura une animation musicale et un feu d’artifice tiré sur le lac.</w:t>
      </w:r>
    </w:p>
    <w:p w14:paraId="7252E129" w14:textId="77777777" w:rsidR="002737B7" w:rsidRDefault="002737B7" w:rsidP="005A3245">
      <w:pPr>
        <w:spacing w:after="0" w:line="240" w:lineRule="auto"/>
        <w:rPr>
          <w:rFonts w:eastAsia="Times New Roman" w:cstheme="minorHAnsi"/>
          <w:color w:val="222222"/>
          <w:lang w:eastAsia="fr-FR"/>
        </w:rPr>
      </w:pPr>
    </w:p>
    <w:p w14:paraId="6C94550B" w14:textId="4F93974C" w:rsidR="00863558" w:rsidRDefault="005A3245" w:rsidP="00DA4AB6">
      <w:pPr>
        <w:spacing w:after="0" w:line="240" w:lineRule="auto"/>
        <w:rPr>
          <w:rFonts w:eastAsia="Times New Roman" w:cstheme="minorHAnsi"/>
          <w:color w:val="222222"/>
          <w:lang w:eastAsia="fr-FR"/>
        </w:rPr>
      </w:pPr>
      <w:r>
        <w:rPr>
          <w:rFonts w:eastAsia="Times New Roman" w:cstheme="minorHAnsi"/>
          <w:color w:val="222222"/>
          <w:lang w:eastAsia="fr-FR"/>
        </w:rPr>
        <w:t xml:space="preserve">Le site sera surveillé par des vigiles </w:t>
      </w:r>
      <w:r w:rsidR="000A0C20">
        <w:rPr>
          <w:rFonts w:eastAsia="Times New Roman" w:cstheme="minorHAnsi"/>
          <w:color w:val="222222"/>
          <w:lang w:eastAsia="fr-FR"/>
        </w:rPr>
        <w:t>de 21h00 à 7h00 chaque nuit.</w:t>
      </w:r>
    </w:p>
    <w:p w14:paraId="48514393" w14:textId="77777777" w:rsidR="00DA4AB6" w:rsidRPr="00DA4AB6" w:rsidRDefault="00DA4AB6" w:rsidP="00DA4AB6">
      <w:pPr>
        <w:spacing w:after="0" w:line="240" w:lineRule="auto"/>
        <w:rPr>
          <w:rFonts w:eastAsia="Times New Roman" w:cstheme="minorHAnsi"/>
          <w:color w:val="222222"/>
          <w:lang w:eastAsia="fr-FR"/>
        </w:rPr>
      </w:pPr>
    </w:p>
    <w:p w14:paraId="1292E493" w14:textId="74378244" w:rsidR="005E559E" w:rsidRDefault="005E559E" w:rsidP="00223170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Précisions</w:t>
      </w:r>
      <w:r w:rsidR="006B5549" w:rsidRPr="00920D5D">
        <w:rPr>
          <w:b/>
          <w:bCs/>
          <w:u w:val="single"/>
        </w:rPr>
        <w:t xml:space="preserve"> techniques :</w:t>
      </w:r>
    </w:p>
    <w:p w14:paraId="26842E57" w14:textId="0D05BF46" w:rsidR="009D3972" w:rsidRDefault="009D3972" w:rsidP="00223170">
      <w:pPr>
        <w:jc w:val="both"/>
      </w:pPr>
      <w:r>
        <w:t>Les restaurateurs devront prévoir des poubelles en quantité suffisante aux abords de leur emplacement</w:t>
      </w:r>
      <w:r w:rsidR="00E6629D">
        <w:t xml:space="preserve"> et gérer eux même leurs déchets.</w:t>
      </w:r>
    </w:p>
    <w:p w14:paraId="02873601" w14:textId="41A494E9" w:rsidR="00DA4AB6" w:rsidRDefault="009D3972" w:rsidP="00223170">
      <w:pPr>
        <w:jc w:val="both"/>
      </w:pPr>
      <w:r>
        <w:t>L’électricité sera fournie, les Food-trucks seront alimentés en monophasé 220 V 16A.</w:t>
      </w:r>
    </w:p>
    <w:p w14:paraId="396148AE" w14:textId="3C32C39D" w:rsidR="005E559E" w:rsidRPr="00920D5D" w:rsidRDefault="00CF1169" w:rsidP="00223170">
      <w:pPr>
        <w:jc w:val="both"/>
        <w:rPr>
          <w:b/>
          <w:bCs/>
          <w:u w:val="single"/>
        </w:rPr>
      </w:pPr>
      <w:r w:rsidRPr="00920D5D">
        <w:rPr>
          <w:b/>
          <w:bCs/>
          <w:u w:val="single"/>
        </w:rPr>
        <w:t>Documents à fournir obligatoirement </w:t>
      </w:r>
      <w:r w:rsidR="005E559E">
        <w:rPr>
          <w:b/>
          <w:bCs/>
          <w:u w:val="single"/>
        </w:rPr>
        <w:t>dans le dossier de candidature :</w:t>
      </w:r>
    </w:p>
    <w:p w14:paraId="0C47A6B9" w14:textId="6FF08A2F" w:rsidR="006F6DA8" w:rsidRDefault="005E559E" w:rsidP="00D45788">
      <w:pPr>
        <w:pStyle w:val="Paragraphedeliste"/>
        <w:numPr>
          <w:ilvl w:val="0"/>
          <w:numId w:val="5"/>
        </w:numPr>
        <w:jc w:val="both"/>
      </w:pPr>
      <w:r>
        <w:t>P</w:t>
      </w:r>
      <w:r w:rsidR="006B5549">
        <w:t>hotos et descriptif des produits proposés à la vente</w:t>
      </w:r>
      <w:r w:rsidR="00223170">
        <w:t>.</w:t>
      </w:r>
    </w:p>
    <w:p w14:paraId="6C38178A" w14:textId="1DDBDA2E" w:rsidR="005E559E" w:rsidRDefault="005E559E" w:rsidP="00D45788">
      <w:pPr>
        <w:pStyle w:val="Paragraphedeliste"/>
        <w:numPr>
          <w:ilvl w:val="0"/>
          <w:numId w:val="5"/>
        </w:numPr>
        <w:jc w:val="both"/>
      </w:pPr>
      <w:r>
        <w:t>Menu avec les tarifs, précisions sur les moyens de paiement</w:t>
      </w:r>
    </w:p>
    <w:p w14:paraId="60428CCD" w14:textId="3A000E6D" w:rsidR="005E559E" w:rsidRDefault="005E559E" w:rsidP="00D45788">
      <w:pPr>
        <w:pStyle w:val="Paragraphedeliste"/>
        <w:numPr>
          <w:ilvl w:val="0"/>
          <w:numId w:val="5"/>
        </w:numPr>
        <w:jc w:val="both"/>
      </w:pPr>
      <w:r>
        <w:t>Photos du Food-Truck.</w:t>
      </w:r>
    </w:p>
    <w:p w14:paraId="627CED19" w14:textId="68002AAA" w:rsidR="001A4162" w:rsidRDefault="001A4162" w:rsidP="00D45788">
      <w:pPr>
        <w:pStyle w:val="Paragraphedeliste"/>
        <w:numPr>
          <w:ilvl w:val="0"/>
          <w:numId w:val="5"/>
        </w:numPr>
        <w:jc w:val="both"/>
      </w:pPr>
      <w:r>
        <w:t xml:space="preserve">Dimensions du Food-Truck, qui ne doit pas dépasser </w:t>
      </w:r>
      <w:r w:rsidR="00BE7A41">
        <w:t>6</w:t>
      </w:r>
      <w:r>
        <w:t xml:space="preserve"> mètres linéaires</w:t>
      </w:r>
    </w:p>
    <w:p w14:paraId="387E8EDB" w14:textId="560669F7" w:rsidR="00223170" w:rsidRDefault="00223170" w:rsidP="00D45788">
      <w:pPr>
        <w:pStyle w:val="Paragraphedeliste"/>
        <w:numPr>
          <w:ilvl w:val="0"/>
          <w:numId w:val="5"/>
        </w:numPr>
        <w:jc w:val="both"/>
      </w:pPr>
      <w:r>
        <w:t>Document attestant que le Food-Truck répond aux normes en vigueur (</w:t>
      </w:r>
      <w:r w:rsidR="001A4162">
        <w:t>attestation</w:t>
      </w:r>
      <w:r>
        <w:t xml:space="preserve"> DDPP, sauf si </w:t>
      </w:r>
      <w:r w:rsidR="001A4162">
        <w:t>végan</w:t>
      </w:r>
      <w:r>
        <w:t>)</w:t>
      </w:r>
    </w:p>
    <w:p w14:paraId="2D3D07EB" w14:textId="1FA3608F" w:rsidR="001A4162" w:rsidRDefault="001A4162" w:rsidP="00D45788">
      <w:pPr>
        <w:pStyle w:val="Paragraphedeliste"/>
        <w:numPr>
          <w:ilvl w:val="0"/>
          <w:numId w:val="5"/>
        </w:numPr>
        <w:jc w:val="both"/>
      </w:pPr>
      <w:r>
        <w:t>La copie du certificat en hygiène et sécurité</w:t>
      </w:r>
    </w:p>
    <w:p w14:paraId="1AFE3F62" w14:textId="433D8810" w:rsidR="00CF1169" w:rsidRPr="00920D5D" w:rsidRDefault="00CF1169" w:rsidP="00223170">
      <w:pPr>
        <w:jc w:val="both"/>
        <w:rPr>
          <w:b/>
          <w:bCs/>
          <w:u w:val="single"/>
        </w:rPr>
      </w:pPr>
      <w:r w:rsidRPr="00920D5D">
        <w:rPr>
          <w:b/>
          <w:bCs/>
          <w:u w:val="single"/>
        </w:rPr>
        <w:t xml:space="preserve">Pièces à fournir par les </w:t>
      </w:r>
      <w:r w:rsidR="00DA4AB6">
        <w:rPr>
          <w:b/>
          <w:bCs/>
          <w:u w:val="single"/>
        </w:rPr>
        <w:t>quatre</w:t>
      </w:r>
      <w:r w:rsidRPr="00920D5D">
        <w:rPr>
          <w:b/>
          <w:bCs/>
          <w:u w:val="single"/>
        </w:rPr>
        <w:t xml:space="preserve"> candidats qui seront retenus :</w:t>
      </w:r>
    </w:p>
    <w:p w14:paraId="6178FA44" w14:textId="1813FCD7" w:rsidR="00CF1169" w:rsidRDefault="005E559E" w:rsidP="00D45788">
      <w:pPr>
        <w:pStyle w:val="Paragraphedeliste"/>
        <w:numPr>
          <w:ilvl w:val="0"/>
          <w:numId w:val="5"/>
        </w:numPr>
        <w:jc w:val="both"/>
      </w:pPr>
      <w:r>
        <w:t>U</w:t>
      </w:r>
      <w:r w:rsidR="006B5549">
        <w:t xml:space="preserve">n </w:t>
      </w:r>
      <w:r w:rsidR="00D45788">
        <w:t xml:space="preserve">extrait </w:t>
      </w:r>
      <w:proofErr w:type="spellStart"/>
      <w:r w:rsidR="006B5549">
        <w:t>Kbis</w:t>
      </w:r>
      <w:proofErr w:type="spellEnd"/>
      <w:r w:rsidR="006B5549">
        <w:t xml:space="preserve"> de moins de trois mois </w:t>
      </w:r>
    </w:p>
    <w:p w14:paraId="3C6253FB" w14:textId="16CC3B1C" w:rsidR="00CF1169" w:rsidRDefault="005E559E" w:rsidP="00D45788">
      <w:pPr>
        <w:pStyle w:val="Paragraphedeliste"/>
        <w:numPr>
          <w:ilvl w:val="0"/>
          <w:numId w:val="5"/>
        </w:numPr>
        <w:jc w:val="both"/>
      </w:pPr>
      <w:r>
        <w:t>U</w:t>
      </w:r>
      <w:r w:rsidR="006B5549">
        <w:t xml:space="preserve">ne attestation d’assurance responsabilité civile et professionnelle </w:t>
      </w:r>
    </w:p>
    <w:p w14:paraId="649BBF79" w14:textId="3DBE3691" w:rsidR="00CF1169" w:rsidRDefault="005E559E" w:rsidP="00D45788">
      <w:pPr>
        <w:pStyle w:val="Paragraphedeliste"/>
        <w:numPr>
          <w:ilvl w:val="0"/>
          <w:numId w:val="5"/>
        </w:numPr>
        <w:jc w:val="both"/>
      </w:pPr>
      <w:r>
        <w:t xml:space="preserve">Une </w:t>
      </w:r>
      <w:r w:rsidR="006B5549">
        <w:t xml:space="preserve">photocopie R/V de la carte nationale d’identité </w:t>
      </w:r>
    </w:p>
    <w:p w14:paraId="00A1EDD2" w14:textId="324DA9AD" w:rsidR="00E4229E" w:rsidRDefault="007906AC" w:rsidP="00223170">
      <w:pPr>
        <w:jc w:val="both"/>
      </w:pPr>
      <w:r>
        <w:t>Il est rappelé que l’occupation du domaine public ne peut être que temporaire et que l’autorisation concerne uniquement la date et les horaires indiqués ci-dessus.</w:t>
      </w:r>
    </w:p>
    <w:p w14:paraId="23042BC5" w14:textId="77777777" w:rsidR="00D45788" w:rsidRPr="00D45788" w:rsidRDefault="00D45788" w:rsidP="00223170">
      <w:pPr>
        <w:jc w:val="both"/>
      </w:pPr>
    </w:p>
    <w:p w14:paraId="31B05C6D" w14:textId="28167562" w:rsidR="00CF1169" w:rsidRPr="00920D5D" w:rsidRDefault="00CF1169" w:rsidP="00223170">
      <w:pPr>
        <w:jc w:val="both"/>
        <w:rPr>
          <w:b/>
          <w:bCs/>
          <w:u w:val="single"/>
        </w:rPr>
      </w:pPr>
      <w:r w:rsidRPr="00920D5D">
        <w:rPr>
          <w:b/>
          <w:bCs/>
          <w:u w:val="single"/>
        </w:rPr>
        <w:t>Redevance au titre de cette occupation :</w:t>
      </w:r>
    </w:p>
    <w:p w14:paraId="0C21F675" w14:textId="7F9EFB89" w:rsidR="007906AC" w:rsidRDefault="007906AC" w:rsidP="002C7B61">
      <w:pPr>
        <w:pStyle w:val="Corpsdetexte"/>
        <w:ind w:left="142"/>
        <w:jc w:val="both"/>
      </w:pPr>
      <w:r>
        <w:t xml:space="preserve">L’autorisation est consentie moyennant le versement préalable d’une redevance </w:t>
      </w:r>
      <w:r w:rsidR="00E4229E">
        <w:t>de 50 €, par chèque à</w:t>
      </w:r>
      <w:r w:rsidR="00E4229E">
        <w:rPr>
          <w:spacing w:val="-1"/>
        </w:rPr>
        <w:t xml:space="preserve"> </w:t>
      </w:r>
      <w:r w:rsidR="00E4229E">
        <w:t>l’ordre</w:t>
      </w:r>
      <w:r w:rsidR="00E4229E">
        <w:rPr>
          <w:spacing w:val="-3"/>
        </w:rPr>
        <w:t xml:space="preserve"> </w:t>
      </w:r>
      <w:r w:rsidR="00E4229E">
        <w:t>du</w:t>
      </w:r>
      <w:r w:rsidR="00E4229E">
        <w:rPr>
          <w:spacing w:val="-2"/>
        </w:rPr>
        <w:t xml:space="preserve"> </w:t>
      </w:r>
      <w:r w:rsidR="00E4229E">
        <w:t>Trésor</w:t>
      </w:r>
      <w:r w:rsidR="00E4229E">
        <w:rPr>
          <w:spacing w:val="-2"/>
        </w:rPr>
        <w:t xml:space="preserve"> </w:t>
      </w:r>
      <w:r w:rsidR="00E4229E">
        <w:t>Public (encaissé courant janvier),</w:t>
      </w:r>
      <w:r w:rsidR="00E4229E">
        <w:rPr>
          <w:spacing w:val="-1"/>
        </w:rPr>
        <w:t xml:space="preserve"> </w:t>
      </w:r>
      <w:r w:rsidR="00E4229E">
        <w:t xml:space="preserve">ou par virement bancaire via le RIB joint au présent dossier. </w:t>
      </w:r>
    </w:p>
    <w:p w14:paraId="36754F8D" w14:textId="21D05821" w:rsidR="007906AC" w:rsidRDefault="007906AC" w:rsidP="00E4229E">
      <w:pPr>
        <w:spacing w:after="0" w:line="256" w:lineRule="auto"/>
        <w:jc w:val="both"/>
      </w:pPr>
      <w:r>
        <w:lastRenderedPageBreak/>
        <w:t xml:space="preserve"> Ce tarif comprend : </w:t>
      </w:r>
    </w:p>
    <w:p w14:paraId="4D79993B" w14:textId="77777777" w:rsidR="007906AC" w:rsidRDefault="007906AC" w:rsidP="00223170">
      <w:pPr>
        <w:numPr>
          <w:ilvl w:val="0"/>
          <w:numId w:val="1"/>
        </w:numPr>
        <w:spacing w:after="13" w:line="244" w:lineRule="auto"/>
        <w:ind w:right="600" w:hanging="360"/>
        <w:jc w:val="both"/>
      </w:pPr>
      <w:r>
        <w:t xml:space="preserve">Le droit de place pour la période définie ; </w:t>
      </w:r>
    </w:p>
    <w:p w14:paraId="4CF85170" w14:textId="77777777" w:rsidR="007906AC" w:rsidRDefault="007906AC" w:rsidP="00223170">
      <w:pPr>
        <w:numPr>
          <w:ilvl w:val="0"/>
          <w:numId w:val="1"/>
        </w:numPr>
        <w:spacing w:after="13" w:line="244" w:lineRule="auto"/>
        <w:ind w:right="600" w:hanging="360"/>
        <w:jc w:val="both"/>
      </w:pPr>
      <w:r>
        <w:t xml:space="preserve">La consommation électrique ; </w:t>
      </w:r>
    </w:p>
    <w:p w14:paraId="6D5909D4" w14:textId="29592DBE" w:rsidR="007906AC" w:rsidRDefault="007906AC" w:rsidP="00223170">
      <w:pPr>
        <w:numPr>
          <w:ilvl w:val="0"/>
          <w:numId w:val="1"/>
        </w:numPr>
        <w:spacing w:after="13" w:line="244" w:lineRule="auto"/>
        <w:ind w:right="600" w:hanging="360"/>
        <w:jc w:val="both"/>
      </w:pPr>
      <w:r>
        <w:t xml:space="preserve">Une campagne de communication dans le cadre du programme d’animations </w:t>
      </w:r>
      <w:r w:rsidR="00E4229E">
        <w:t>de Noël</w:t>
      </w:r>
      <w:r>
        <w:t xml:space="preserve"> </w:t>
      </w:r>
    </w:p>
    <w:p w14:paraId="0BDB098C" w14:textId="77777777" w:rsidR="007906AC" w:rsidRDefault="007906AC" w:rsidP="00223170">
      <w:pPr>
        <w:spacing w:after="0" w:line="256" w:lineRule="auto"/>
        <w:jc w:val="both"/>
      </w:pPr>
      <w:r>
        <w:t xml:space="preserve"> </w:t>
      </w:r>
    </w:p>
    <w:p w14:paraId="09B34D20" w14:textId="4B229056" w:rsidR="00920D5D" w:rsidRPr="00920D5D" w:rsidRDefault="00920D5D" w:rsidP="00223170">
      <w:pPr>
        <w:jc w:val="both"/>
        <w:rPr>
          <w:b/>
          <w:bCs/>
          <w:u w:val="single"/>
        </w:rPr>
      </w:pPr>
      <w:r w:rsidRPr="00920D5D">
        <w:rPr>
          <w:b/>
          <w:bCs/>
          <w:u w:val="single"/>
        </w:rPr>
        <w:t>Critères de jugement des offres :</w:t>
      </w:r>
    </w:p>
    <w:p w14:paraId="666A8D6C" w14:textId="1F53ADB5" w:rsidR="00920D5D" w:rsidRDefault="006B5549" w:rsidP="00223170">
      <w:pPr>
        <w:jc w:val="both"/>
      </w:pPr>
      <w:r>
        <w:t>- Diversité et qualité des produits proposés</w:t>
      </w:r>
      <w:r w:rsidR="00286593">
        <w:t xml:space="preserve"> en lien avec la saison hivernale / Noël</w:t>
      </w:r>
      <w:r>
        <w:t xml:space="preserve"> (provenance de la matière première, fait </w:t>
      </w:r>
      <w:proofErr w:type="gramStart"/>
      <w:r>
        <w:t>maison</w:t>
      </w:r>
      <w:r w:rsidR="00282402">
        <w:t>,.</w:t>
      </w:r>
      <w:r>
        <w:t>..</w:t>
      </w:r>
      <w:proofErr w:type="gramEnd"/>
      <w:r>
        <w:t>) : 40</w:t>
      </w:r>
      <w:r w:rsidR="00920D5D">
        <w:t>%</w:t>
      </w:r>
    </w:p>
    <w:p w14:paraId="6DC04C61" w14:textId="65AE2FBF" w:rsidR="00920D5D" w:rsidRDefault="006B5549" w:rsidP="00223170">
      <w:pPr>
        <w:jc w:val="both"/>
      </w:pPr>
      <w:r>
        <w:t xml:space="preserve">- Démarche éco-responsable : 20 </w:t>
      </w:r>
      <w:r w:rsidR="00920D5D">
        <w:t>%</w:t>
      </w:r>
    </w:p>
    <w:p w14:paraId="0197DC63" w14:textId="52C91FC2" w:rsidR="00920D5D" w:rsidRDefault="006B5549" w:rsidP="00223170">
      <w:pPr>
        <w:jc w:val="both"/>
      </w:pPr>
      <w:r>
        <w:t xml:space="preserve">- Esthétique des installations : 20 </w:t>
      </w:r>
      <w:r w:rsidR="00920D5D">
        <w:t>%</w:t>
      </w:r>
    </w:p>
    <w:p w14:paraId="536D61BD" w14:textId="77777777" w:rsidR="00920D5D" w:rsidRDefault="006B5549" w:rsidP="00223170">
      <w:pPr>
        <w:jc w:val="both"/>
      </w:pPr>
      <w:r>
        <w:t xml:space="preserve">- Tarifs proposés : 20 </w:t>
      </w:r>
      <w:r w:rsidR="00920D5D">
        <w:t>%</w:t>
      </w:r>
    </w:p>
    <w:p w14:paraId="74E1912A" w14:textId="77777777" w:rsidR="00920D5D" w:rsidRDefault="006B5549" w:rsidP="00223170">
      <w:pPr>
        <w:jc w:val="both"/>
      </w:pPr>
      <w:r>
        <w:t xml:space="preserve">Les </w:t>
      </w:r>
      <w:r w:rsidR="00920D5D">
        <w:t>F</w:t>
      </w:r>
      <w:r>
        <w:t xml:space="preserve">ood-trucks seront retenus en fonction du classement final. </w:t>
      </w:r>
    </w:p>
    <w:p w14:paraId="08F16E2C" w14:textId="77777777" w:rsidR="00282402" w:rsidRPr="00282402" w:rsidRDefault="006B5549" w:rsidP="00223170">
      <w:pPr>
        <w:jc w:val="both"/>
        <w:rPr>
          <w:b/>
          <w:bCs/>
          <w:u w:val="single"/>
        </w:rPr>
      </w:pPr>
      <w:r w:rsidRPr="00282402">
        <w:rPr>
          <w:b/>
          <w:bCs/>
          <w:u w:val="single"/>
        </w:rPr>
        <w:t xml:space="preserve">Dépôt des dossiers : </w:t>
      </w:r>
    </w:p>
    <w:p w14:paraId="235ABA35" w14:textId="1EEE6A54" w:rsidR="00D45788" w:rsidRDefault="003A3531" w:rsidP="00223170">
      <w:pPr>
        <w:jc w:val="both"/>
        <w:rPr>
          <w:rStyle w:val="Lienhypertexte"/>
          <w:color w:val="FF0000"/>
        </w:rPr>
      </w:pPr>
      <w:r>
        <w:t xml:space="preserve">Date limite de réception des dossiers </w:t>
      </w:r>
      <w:r w:rsidR="00282402">
        <w:t xml:space="preserve">au plus </w:t>
      </w:r>
      <w:r w:rsidR="00282402" w:rsidRPr="002C7B61">
        <w:t xml:space="preserve">tard le </w:t>
      </w:r>
      <w:r w:rsidR="00E6629D" w:rsidRPr="002C7B61">
        <w:t>18</w:t>
      </w:r>
      <w:r w:rsidR="00817BB7" w:rsidRPr="002C7B61">
        <w:t xml:space="preserve"> novembre</w:t>
      </w:r>
      <w:r w:rsidR="00282402" w:rsidRPr="002C7B61">
        <w:t xml:space="preserve"> 202</w:t>
      </w:r>
      <w:r w:rsidR="000A0C20" w:rsidRPr="002C7B61">
        <w:t>5</w:t>
      </w:r>
      <w:r w:rsidR="00282402" w:rsidRPr="002C7B61">
        <w:t>, 1</w:t>
      </w:r>
      <w:r w:rsidR="00817BB7" w:rsidRPr="002C7B61">
        <w:t>5</w:t>
      </w:r>
      <w:r w:rsidR="00282402" w:rsidRPr="002C7B61">
        <w:t>h</w:t>
      </w:r>
      <w:r w:rsidRPr="002C7B61">
        <w:t>00, à</w:t>
      </w:r>
      <w:r>
        <w:t xml:space="preserve"> l’adresse mail suivante : </w:t>
      </w:r>
      <w:hyperlink r:id="rId6" w:history="1">
        <w:r w:rsidR="00C51E62" w:rsidRPr="00C21929">
          <w:rPr>
            <w:rStyle w:val="Lienhypertexte"/>
          </w:rPr>
          <w:t>evenementiel@hossegor.fr</w:t>
        </w:r>
      </w:hyperlink>
      <w:r w:rsidR="0033211F">
        <w:rPr>
          <w:rStyle w:val="Lienhypertexte"/>
        </w:rPr>
        <w:t xml:space="preserve"> </w:t>
      </w:r>
    </w:p>
    <w:p w14:paraId="49E75356" w14:textId="77777777" w:rsidR="00817BB7" w:rsidRDefault="00817BB7" w:rsidP="00223170">
      <w:pPr>
        <w:jc w:val="both"/>
      </w:pPr>
    </w:p>
    <w:sectPr w:rsidR="00817B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177AB"/>
    <w:multiLevelType w:val="hybridMultilevel"/>
    <w:tmpl w:val="4DA40A2C"/>
    <w:lvl w:ilvl="0" w:tplc="304081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EA2F9C"/>
    <w:multiLevelType w:val="hybridMultilevel"/>
    <w:tmpl w:val="9D54396A"/>
    <w:lvl w:ilvl="0" w:tplc="8E96A25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92C45"/>
    <w:multiLevelType w:val="hybridMultilevel"/>
    <w:tmpl w:val="3E2A5BCC"/>
    <w:lvl w:ilvl="0" w:tplc="22EE8F1C">
      <w:start w:val="1"/>
      <w:numFmt w:val="bullet"/>
      <w:lvlText w:val="•"/>
      <w:lvlJc w:val="left"/>
      <w:pPr>
        <w:ind w:left="124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93FCB63E">
      <w:start w:val="1"/>
      <w:numFmt w:val="bullet"/>
      <w:lvlText w:val="o"/>
      <w:lvlJc w:val="left"/>
      <w:pPr>
        <w:ind w:left="196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DCF08902">
      <w:start w:val="1"/>
      <w:numFmt w:val="bullet"/>
      <w:lvlText w:val="▪"/>
      <w:lvlJc w:val="left"/>
      <w:pPr>
        <w:ind w:left="268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B5FC2636">
      <w:start w:val="1"/>
      <w:numFmt w:val="bullet"/>
      <w:lvlText w:val="•"/>
      <w:lvlJc w:val="left"/>
      <w:pPr>
        <w:ind w:left="340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27EE552E">
      <w:start w:val="1"/>
      <w:numFmt w:val="bullet"/>
      <w:lvlText w:val="o"/>
      <w:lvlJc w:val="left"/>
      <w:pPr>
        <w:ind w:left="412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2056E850">
      <w:start w:val="1"/>
      <w:numFmt w:val="bullet"/>
      <w:lvlText w:val="▪"/>
      <w:lvlJc w:val="left"/>
      <w:pPr>
        <w:ind w:left="484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F062A8C4">
      <w:start w:val="1"/>
      <w:numFmt w:val="bullet"/>
      <w:lvlText w:val="•"/>
      <w:lvlJc w:val="left"/>
      <w:pPr>
        <w:ind w:left="556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AFAFB32">
      <w:start w:val="1"/>
      <w:numFmt w:val="bullet"/>
      <w:lvlText w:val="o"/>
      <w:lvlJc w:val="left"/>
      <w:pPr>
        <w:ind w:left="628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73BEDC2C">
      <w:start w:val="1"/>
      <w:numFmt w:val="bullet"/>
      <w:lvlText w:val="▪"/>
      <w:lvlJc w:val="left"/>
      <w:pPr>
        <w:ind w:left="700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6BF31638"/>
    <w:multiLevelType w:val="hybridMultilevel"/>
    <w:tmpl w:val="B8E6CE38"/>
    <w:lvl w:ilvl="0" w:tplc="FF2855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8B6DEB"/>
    <w:multiLevelType w:val="hybridMultilevel"/>
    <w:tmpl w:val="0E52B1D6"/>
    <w:lvl w:ilvl="0" w:tplc="1240825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7530238">
    <w:abstractNumId w:val="2"/>
  </w:num>
  <w:num w:numId="2" w16cid:durableId="833373822">
    <w:abstractNumId w:val="4"/>
  </w:num>
  <w:num w:numId="3" w16cid:durableId="497695082">
    <w:abstractNumId w:val="1"/>
  </w:num>
  <w:num w:numId="4" w16cid:durableId="232590402">
    <w:abstractNumId w:val="3"/>
  </w:num>
  <w:num w:numId="5" w16cid:durableId="97995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549"/>
    <w:rsid w:val="00085C7C"/>
    <w:rsid w:val="000A0C20"/>
    <w:rsid w:val="001A4162"/>
    <w:rsid w:val="00223170"/>
    <w:rsid w:val="002737B7"/>
    <w:rsid w:val="00282402"/>
    <w:rsid w:val="00286593"/>
    <w:rsid w:val="002C7B61"/>
    <w:rsid w:val="002D37C6"/>
    <w:rsid w:val="00311CAE"/>
    <w:rsid w:val="0033211F"/>
    <w:rsid w:val="00395364"/>
    <w:rsid w:val="003A3531"/>
    <w:rsid w:val="00471786"/>
    <w:rsid w:val="00547417"/>
    <w:rsid w:val="005502B1"/>
    <w:rsid w:val="00575076"/>
    <w:rsid w:val="005A3245"/>
    <w:rsid w:val="005B2A8B"/>
    <w:rsid w:val="005E559E"/>
    <w:rsid w:val="006B5549"/>
    <w:rsid w:val="006F6DA8"/>
    <w:rsid w:val="007906AC"/>
    <w:rsid w:val="00807D8D"/>
    <w:rsid w:val="00817BB7"/>
    <w:rsid w:val="008265FF"/>
    <w:rsid w:val="00863558"/>
    <w:rsid w:val="008D3D10"/>
    <w:rsid w:val="008F002E"/>
    <w:rsid w:val="00920D5D"/>
    <w:rsid w:val="009D3972"/>
    <w:rsid w:val="00A50091"/>
    <w:rsid w:val="00AA785E"/>
    <w:rsid w:val="00B244D5"/>
    <w:rsid w:val="00BE7A41"/>
    <w:rsid w:val="00C51E62"/>
    <w:rsid w:val="00CF1169"/>
    <w:rsid w:val="00D20CCE"/>
    <w:rsid w:val="00D45788"/>
    <w:rsid w:val="00DA4AB6"/>
    <w:rsid w:val="00DC59D7"/>
    <w:rsid w:val="00E4229E"/>
    <w:rsid w:val="00E6629D"/>
    <w:rsid w:val="00EF3588"/>
    <w:rsid w:val="00FF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8A399"/>
  <w15:chartTrackingRefBased/>
  <w15:docId w15:val="{2B79EA14-D70F-4057-884D-27C585197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97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A353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A3531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9D3972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1"/>
    <w:qFormat/>
    <w:rsid w:val="00E4229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sdetexteCar">
    <w:name w:val="Corps de texte Car"/>
    <w:basedOn w:val="Policepardfaut"/>
    <w:link w:val="Corpsdetexte"/>
    <w:uiPriority w:val="1"/>
    <w:rsid w:val="00E4229E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5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9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venementiel@hossegor.f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400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Damien Destribats</dc:creator>
  <cp:keywords/>
  <dc:description/>
  <cp:lastModifiedBy>Eve Marie Gravier</cp:lastModifiedBy>
  <cp:revision>8</cp:revision>
  <cp:lastPrinted>2022-09-23T11:34:00Z</cp:lastPrinted>
  <dcterms:created xsi:type="dcterms:W3CDTF">2023-10-04T07:03:00Z</dcterms:created>
  <dcterms:modified xsi:type="dcterms:W3CDTF">2025-10-06T08:58:00Z</dcterms:modified>
</cp:coreProperties>
</file>